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12A7" w14:textId="5961127A" w:rsidR="00064A49" w:rsidRPr="00D739E3" w:rsidRDefault="00BF462B" w:rsidP="00335AF9">
      <w:pPr>
        <w:ind w:right="840"/>
        <w:rPr>
          <w:rFonts w:asciiTheme="minorEastAsia" w:eastAsiaTheme="minorEastAsia" w:hAnsiTheme="minorEastAsia"/>
        </w:rPr>
        <w:sectPr w:rsidR="00064A49" w:rsidRPr="00D739E3" w:rsidSect="008B5E45">
          <w:type w:val="continuous"/>
          <w:pgSz w:w="11906" w:h="16838" w:code="9"/>
          <w:pgMar w:top="1985" w:right="1701" w:bottom="1701" w:left="1418" w:header="851" w:footer="992" w:gutter="0"/>
          <w:cols w:space="720"/>
          <w:docGrid w:type="lines" w:linePitch="360"/>
        </w:sectPr>
      </w:pPr>
      <w:r w:rsidRPr="00D739E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963D" wp14:editId="06E0FB90">
                <wp:simplePos x="0" y="0"/>
                <wp:positionH relativeFrom="column">
                  <wp:posOffset>4795520</wp:posOffset>
                </wp:positionH>
                <wp:positionV relativeFrom="paragraph">
                  <wp:posOffset>-422275</wp:posOffset>
                </wp:positionV>
                <wp:extent cx="1104900" cy="421640"/>
                <wp:effectExtent l="0" t="0" r="0" b="0"/>
                <wp:wrapNone/>
                <wp:docPr id="1727193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E69CB" w14:textId="2CC89826" w:rsidR="00335AF9" w:rsidRPr="004D6405" w:rsidRDefault="00335AF9" w:rsidP="00BF462B">
                            <w:pPr>
                              <w:ind w:right="21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 w:rsidRPr="004D6405">
                              <w:rPr>
                                <w:rFonts w:ascii="游明朝" w:eastAsia="游明朝" w:hAnsi="游明朝" w:hint="eastAsia"/>
                              </w:rPr>
                              <w:t>（様式</w:t>
                            </w:r>
                            <w:r w:rsidR="00B62F8F">
                              <w:rPr>
                                <w:rFonts w:ascii="游明朝" w:eastAsia="游明朝" w:hAnsi="游明朝" w:hint="eastAsia"/>
                              </w:rPr>
                              <w:t>9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-1）</w:t>
                            </w:r>
                          </w:p>
                          <w:p w14:paraId="49BD5D19" w14:textId="77777777" w:rsidR="00335AF9" w:rsidRDefault="00335AF9" w:rsidP="00335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69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33.25pt;width:87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" fillcolor="window" stroked="f" strokeweight=".5pt">
                <v:textbox>
                  <w:txbxContent>
                    <w:p w14:paraId="40CE69CB" w14:textId="2CC89826" w:rsidR="00335AF9" w:rsidRPr="004D6405" w:rsidRDefault="00335AF9" w:rsidP="00BF462B">
                      <w:pPr>
                        <w:ind w:right="210"/>
                        <w:jc w:val="right"/>
                        <w:rPr>
                          <w:rFonts w:ascii="游明朝" w:eastAsia="游明朝" w:hAnsi="游明朝"/>
                        </w:rPr>
                      </w:pPr>
                      <w:r w:rsidRPr="004D6405">
                        <w:rPr>
                          <w:rFonts w:ascii="游明朝" w:eastAsia="游明朝" w:hAnsi="游明朝" w:hint="eastAsia"/>
                        </w:rPr>
                        <w:t>（様式</w:t>
                      </w:r>
                      <w:r w:rsidR="00B62F8F">
                        <w:rPr>
                          <w:rFonts w:ascii="游明朝" w:eastAsia="游明朝" w:hAnsi="游明朝" w:hint="eastAsia"/>
                        </w:rPr>
                        <w:t>9</w:t>
                      </w:r>
                      <w:r>
                        <w:rPr>
                          <w:rFonts w:ascii="游明朝" w:eastAsia="游明朝" w:hAnsi="游明朝" w:hint="eastAsia"/>
                        </w:rPr>
                        <w:t>-1）</w:t>
                      </w:r>
                    </w:p>
                    <w:p w14:paraId="49BD5D19" w14:textId="77777777" w:rsidR="00335AF9" w:rsidRDefault="00335AF9" w:rsidP="00335AF9"/>
                  </w:txbxContent>
                </v:textbox>
              </v:shape>
            </w:pict>
          </mc:Fallback>
        </mc:AlternateContent>
      </w:r>
    </w:p>
    <w:p w14:paraId="00A96572" w14:textId="2A09E9F5" w:rsidR="00335AF9" w:rsidRPr="00D739E3" w:rsidRDefault="00335AF9" w:rsidP="00335AF9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7DA58653" w14:textId="77777777" w:rsidR="00335AF9" w:rsidRPr="00D739E3" w:rsidRDefault="00335AF9" w:rsidP="00335AF9">
      <w:pPr>
        <w:spacing w:line="28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D739E3">
        <w:rPr>
          <w:rFonts w:asciiTheme="minorEastAsia" w:eastAsiaTheme="minorEastAsia" w:hAnsiTheme="minorEastAsia" w:hint="eastAsia"/>
          <w:sz w:val="24"/>
        </w:rPr>
        <w:t>「みのおＢ・Ｃ団地全域建替基本構想業務」</w:t>
      </w:r>
      <w:r w:rsidRPr="00D739E3">
        <w:rPr>
          <w:rFonts w:asciiTheme="minorEastAsia" w:eastAsiaTheme="minorEastAsia" w:hAnsiTheme="minorEastAsia" w:hint="eastAsia"/>
          <w:color w:val="000000"/>
          <w:sz w:val="24"/>
        </w:rPr>
        <w:t>企画提案競技</w:t>
      </w:r>
    </w:p>
    <w:p w14:paraId="521F1C08" w14:textId="490678F6" w:rsidR="00335AF9" w:rsidRPr="00D739E3" w:rsidRDefault="00B43636" w:rsidP="00335AF9">
      <w:pPr>
        <w:ind w:firstLineChars="100" w:firstLine="274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実施体制表及び</w:t>
      </w:r>
      <w:r w:rsidR="00884402" w:rsidRPr="00D739E3">
        <w:rPr>
          <w:rFonts w:asciiTheme="minorEastAsia" w:eastAsiaTheme="minorEastAsia" w:hAnsiTheme="minorEastAsia" w:hint="eastAsia"/>
          <w:sz w:val="28"/>
          <w:szCs w:val="28"/>
        </w:rPr>
        <w:t>担当</w:t>
      </w:r>
      <w:r w:rsidR="00335AF9" w:rsidRPr="00D739E3">
        <w:rPr>
          <w:rFonts w:asciiTheme="minorEastAsia" w:eastAsiaTheme="minorEastAsia" w:hAnsiTheme="minorEastAsia" w:hint="eastAsia"/>
          <w:sz w:val="28"/>
          <w:szCs w:val="28"/>
        </w:rPr>
        <w:t>者実績調書</w:t>
      </w:r>
    </w:p>
    <w:p w14:paraId="0E834A48" w14:textId="77777777" w:rsidR="00335AF9" w:rsidRPr="00D739E3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5DC56ACB" w14:textId="77777777" w:rsidR="00335AF9" w:rsidRPr="00D739E3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2BE83897" w14:textId="7FAA5090" w:rsidR="007654F6" w:rsidRDefault="007654F6" w:rsidP="007654F6">
      <w:pPr>
        <w:pStyle w:val="ac"/>
        <w:tabs>
          <w:tab w:val="clear" w:pos="4252"/>
          <w:tab w:val="clear" w:pos="8504"/>
        </w:tabs>
        <w:snapToGrid/>
        <w:spacing w:line="280" w:lineRule="exact"/>
        <w:ind w:firstLineChars="50" w:firstLine="102"/>
        <w:rPr>
          <w:rFonts w:asciiTheme="minorEastAsia" w:eastAsiaTheme="minorEastAsia" w:hAnsiTheme="minorEastAsia"/>
          <w:b/>
        </w:rPr>
      </w:pPr>
      <w:r w:rsidRPr="00D739E3">
        <w:rPr>
          <w:rFonts w:asciiTheme="minorEastAsia" w:eastAsiaTheme="minorEastAsia" w:hAnsiTheme="minorEastAsia" w:hint="eastAsia"/>
          <w:b/>
        </w:rPr>
        <w:t>1　実施体制表</w:t>
      </w:r>
    </w:p>
    <w:p w14:paraId="27B496FA" w14:textId="2750831D" w:rsidR="00C82DD3" w:rsidRPr="00D739E3" w:rsidRDefault="00C82DD3" w:rsidP="007654F6">
      <w:pPr>
        <w:pStyle w:val="ac"/>
        <w:tabs>
          <w:tab w:val="clear" w:pos="4252"/>
          <w:tab w:val="clear" w:pos="8504"/>
        </w:tabs>
        <w:snapToGrid/>
        <w:spacing w:line="280" w:lineRule="exact"/>
        <w:ind w:firstLineChars="50" w:firstLine="10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　　</w:t>
      </w:r>
    </w:p>
    <w:p w14:paraId="06CFB806" w14:textId="77777777" w:rsidR="007654F6" w:rsidRPr="00D739E3" w:rsidRDefault="007654F6" w:rsidP="007654F6">
      <w:pPr>
        <w:spacing w:line="280" w:lineRule="exact"/>
        <w:rPr>
          <w:rFonts w:asciiTheme="minorEastAsia" w:eastAsiaTheme="minorEastAsia" w:hAnsiTheme="minorEastAsi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598"/>
        <w:gridCol w:w="1418"/>
        <w:gridCol w:w="2693"/>
        <w:gridCol w:w="1865"/>
      </w:tblGrid>
      <w:tr w:rsidR="00BE6116" w:rsidRPr="00D739E3" w14:paraId="0343B11B" w14:textId="77777777" w:rsidTr="00165F23">
        <w:trPr>
          <w:trHeight w:val="345"/>
          <w:jc w:val="center"/>
        </w:trPr>
        <w:tc>
          <w:tcPr>
            <w:tcW w:w="1374" w:type="dxa"/>
            <w:vAlign w:val="center"/>
          </w:tcPr>
          <w:p w14:paraId="69D37660" w14:textId="77777777" w:rsidR="00BE6116" w:rsidRPr="00D739E3" w:rsidRDefault="00BE6116" w:rsidP="00BE611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8" w:type="dxa"/>
            <w:vAlign w:val="center"/>
          </w:tcPr>
          <w:p w14:paraId="7071238E" w14:textId="77777777" w:rsidR="00BE6116" w:rsidRPr="00D739E3" w:rsidRDefault="00BE6116" w:rsidP="00BE611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418" w:type="dxa"/>
            <w:vAlign w:val="center"/>
          </w:tcPr>
          <w:p w14:paraId="21D90D7F" w14:textId="01A666C9" w:rsidR="00BE6116" w:rsidRPr="00D739E3" w:rsidRDefault="00BE6116" w:rsidP="00BE611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参加者または再委託</w:t>
            </w:r>
          </w:p>
        </w:tc>
        <w:tc>
          <w:tcPr>
            <w:tcW w:w="2693" w:type="dxa"/>
            <w:vAlign w:val="center"/>
          </w:tcPr>
          <w:p w14:paraId="3F6DE0E4" w14:textId="112CF7E7" w:rsidR="00BE6116" w:rsidRPr="00D739E3" w:rsidRDefault="00BE6116" w:rsidP="00BE611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1865" w:type="dxa"/>
            <w:vAlign w:val="center"/>
          </w:tcPr>
          <w:p w14:paraId="2AF54584" w14:textId="77777777" w:rsidR="00BE6116" w:rsidRDefault="00BE6116" w:rsidP="00BE611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担当する</w:t>
            </w:r>
          </w:p>
          <w:p w14:paraId="755970A7" w14:textId="6CDE65D3" w:rsidR="00BE6116" w:rsidRPr="00D739E3" w:rsidRDefault="00BE6116" w:rsidP="00BE611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業務分野</w:t>
            </w:r>
          </w:p>
        </w:tc>
      </w:tr>
      <w:tr w:rsidR="00BE6116" w:rsidRPr="00D739E3" w14:paraId="0CDA90D5" w14:textId="77777777" w:rsidTr="00165F23">
        <w:trPr>
          <w:trHeight w:val="705"/>
          <w:jc w:val="center"/>
        </w:trPr>
        <w:tc>
          <w:tcPr>
            <w:tcW w:w="1374" w:type="dxa"/>
            <w:tcBorders>
              <w:bottom w:val="double" w:sz="4" w:space="0" w:color="auto"/>
            </w:tcBorders>
            <w:vAlign w:val="center"/>
          </w:tcPr>
          <w:p w14:paraId="56EE04CA" w14:textId="5A6DECB0" w:rsidR="00BE6116" w:rsidRPr="00D739E3" w:rsidRDefault="00BE6116" w:rsidP="00D6389B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管理技術者</w:t>
            </w:r>
          </w:p>
        </w:tc>
        <w:tc>
          <w:tcPr>
            <w:tcW w:w="1598" w:type="dxa"/>
            <w:tcBorders>
              <w:bottom w:val="double" w:sz="4" w:space="0" w:color="auto"/>
            </w:tcBorders>
          </w:tcPr>
          <w:p w14:paraId="043AAB21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587A220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C3D120" w14:textId="1EE7968F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5" w:type="dxa"/>
            <w:tcBorders>
              <w:bottom w:val="double" w:sz="4" w:space="0" w:color="auto"/>
            </w:tcBorders>
          </w:tcPr>
          <w:p w14:paraId="483AA50C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6116" w:rsidRPr="00D739E3" w14:paraId="787C0C0A" w14:textId="77777777" w:rsidTr="00165F23">
        <w:trPr>
          <w:trHeight w:val="705"/>
          <w:jc w:val="center"/>
        </w:trPr>
        <w:tc>
          <w:tcPr>
            <w:tcW w:w="1374" w:type="dxa"/>
            <w:tcBorders>
              <w:top w:val="double" w:sz="4" w:space="0" w:color="auto"/>
            </w:tcBorders>
            <w:vAlign w:val="center"/>
          </w:tcPr>
          <w:p w14:paraId="37F2FC31" w14:textId="16532B54" w:rsidR="00BE6116" w:rsidRPr="00D739E3" w:rsidRDefault="00BE6116" w:rsidP="00D6389B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担当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  <w:r w:rsidRPr="00D739E3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14:paraId="7FC1C235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33E1686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744665C" w14:textId="2F63659D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5" w:type="dxa"/>
            <w:tcBorders>
              <w:top w:val="double" w:sz="4" w:space="0" w:color="auto"/>
            </w:tcBorders>
          </w:tcPr>
          <w:p w14:paraId="2617C20C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6116" w:rsidRPr="00D739E3" w14:paraId="556D3A97" w14:textId="77777777" w:rsidTr="00165F23">
        <w:trPr>
          <w:trHeight w:val="690"/>
          <w:jc w:val="center"/>
        </w:trPr>
        <w:tc>
          <w:tcPr>
            <w:tcW w:w="1374" w:type="dxa"/>
            <w:vAlign w:val="center"/>
          </w:tcPr>
          <w:p w14:paraId="49E6D8FD" w14:textId="33A3D73E" w:rsidR="00BE6116" w:rsidRPr="00D739E3" w:rsidRDefault="00BE6116" w:rsidP="00D6389B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担当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  <w:r w:rsidRPr="00D739E3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598" w:type="dxa"/>
          </w:tcPr>
          <w:p w14:paraId="381F3767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2FF09AF9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</w:tcPr>
          <w:p w14:paraId="209D4DED" w14:textId="4FF2C80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5" w:type="dxa"/>
          </w:tcPr>
          <w:p w14:paraId="4DC338F7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6116" w:rsidRPr="00D739E3" w14:paraId="14CD47E7" w14:textId="77777777" w:rsidTr="00165F23">
        <w:trPr>
          <w:trHeight w:val="630"/>
          <w:jc w:val="center"/>
        </w:trPr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5A6D8B0B" w14:textId="4863F340" w:rsidR="00BE6116" w:rsidRPr="00D739E3" w:rsidRDefault="00BE6116" w:rsidP="00D6389B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担当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  <w:r w:rsidRPr="00D739E3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377C1D2F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16262F74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78550A" w14:textId="3C76018C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3663269E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6116" w:rsidRPr="00D739E3" w14:paraId="7F682534" w14:textId="77777777" w:rsidTr="00165F23">
        <w:trPr>
          <w:trHeight w:val="765"/>
          <w:jc w:val="center"/>
        </w:trPr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C2DDB" w14:textId="588FD257" w:rsidR="00BE6116" w:rsidRPr="00D739E3" w:rsidRDefault="00BE6116" w:rsidP="00D6389B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担当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  <w:r w:rsidRPr="00D739E3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14:paraId="5F87E23B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13CF50B3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AFEC9B2" w14:textId="51F73594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14:paraId="1B8CB0D2" w14:textId="77777777" w:rsidR="00BE6116" w:rsidRPr="00D739E3" w:rsidRDefault="00BE611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540AB6" w:rsidRPr="00D739E3" w14:paraId="7AB706A2" w14:textId="77777777" w:rsidTr="00165F23">
        <w:trPr>
          <w:trHeight w:val="765"/>
          <w:jc w:val="center"/>
        </w:trPr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0BE8FC65" w14:textId="69D3E5EA" w:rsidR="00540AB6" w:rsidRPr="00D739E3" w:rsidRDefault="00540AB6" w:rsidP="00D6389B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担当者5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042765BB" w14:textId="77777777" w:rsidR="00540AB6" w:rsidRPr="00D739E3" w:rsidRDefault="00540AB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76766726" w14:textId="77777777" w:rsidR="00540AB6" w:rsidRPr="00D739E3" w:rsidRDefault="00540AB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600571" w14:textId="77777777" w:rsidR="00540AB6" w:rsidRPr="00D739E3" w:rsidRDefault="00540AB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14:paraId="79BDA02E" w14:textId="77777777" w:rsidR="00540AB6" w:rsidRPr="00D739E3" w:rsidRDefault="00540AB6" w:rsidP="00D6389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9682F94" w14:textId="1131BB90" w:rsidR="007654F6" w:rsidRPr="00D739E3" w:rsidRDefault="00C82DD3" w:rsidP="00C82DD3">
      <w:pPr>
        <w:spacing w:line="28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</w:t>
      </w:r>
      <w:r w:rsidR="00BE6116">
        <w:rPr>
          <w:rFonts w:asciiTheme="minorEastAsia" w:eastAsiaTheme="minorEastAsia" w:hAnsiTheme="minorEastAsia" w:hint="eastAsia"/>
          <w:sz w:val="20"/>
        </w:rPr>
        <w:t>参加者</w:t>
      </w:r>
      <w:r w:rsidR="007654F6" w:rsidRPr="00D739E3">
        <w:rPr>
          <w:rFonts w:asciiTheme="minorEastAsia" w:eastAsiaTheme="minorEastAsia" w:hAnsiTheme="minorEastAsia" w:hint="eastAsia"/>
          <w:sz w:val="20"/>
        </w:rPr>
        <w:t>以外の</w:t>
      </w:r>
      <w:r w:rsidR="00BE6116">
        <w:rPr>
          <w:rFonts w:asciiTheme="minorEastAsia" w:eastAsiaTheme="minorEastAsia" w:hAnsiTheme="minorEastAsia" w:hint="eastAsia"/>
          <w:sz w:val="20"/>
        </w:rPr>
        <w:t>会社</w:t>
      </w:r>
      <w:r w:rsidR="007654F6" w:rsidRPr="00D739E3">
        <w:rPr>
          <w:rFonts w:asciiTheme="minorEastAsia" w:eastAsiaTheme="minorEastAsia" w:hAnsiTheme="minorEastAsia" w:hint="eastAsia"/>
          <w:sz w:val="20"/>
        </w:rPr>
        <w:t>等に所属する場合は、</w:t>
      </w:r>
      <w:r w:rsidR="00540AB6">
        <w:rPr>
          <w:rFonts w:asciiTheme="minorEastAsia" w:eastAsiaTheme="minorEastAsia" w:hAnsiTheme="minorEastAsia" w:hint="eastAsia"/>
          <w:sz w:val="20"/>
        </w:rPr>
        <w:t>「所属・役職」欄に</w:t>
      </w:r>
      <w:r w:rsidR="00BE6116">
        <w:rPr>
          <w:rFonts w:asciiTheme="minorEastAsia" w:eastAsiaTheme="minorEastAsia" w:hAnsiTheme="minorEastAsia" w:hint="eastAsia"/>
          <w:sz w:val="20"/>
        </w:rPr>
        <w:t>会社名</w:t>
      </w:r>
      <w:r w:rsidR="007654F6" w:rsidRPr="00D739E3">
        <w:rPr>
          <w:rFonts w:asciiTheme="minorEastAsia" w:eastAsiaTheme="minorEastAsia" w:hAnsiTheme="minorEastAsia" w:hint="eastAsia"/>
          <w:sz w:val="20"/>
        </w:rPr>
        <w:t>等も記述すること。</w:t>
      </w:r>
    </w:p>
    <w:p w14:paraId="0CF62BFE" w14:textId="41AC99F4" w:rsidR="007654F6" w:rsidRPr="00540AB6" w:rsidRDefault="00C82DD3" w:rsidP="007654F6">
      <w:pPr>
        <w:spacing w:line="28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※記入欄が不足する場合は適宜追加すること。</w:t>
      </w:r>
    </w:p>
    <w:p w14:paraId="1C05F72D" w14:textId="5B025FFA" w:rsidR="007654F6" w:rsidRPr="00D739E3" w:rsidRDefault="007654F6" w:rsidP="007654F6">
      <w:pPr>
        <w:spacing w:line="280" w:lineRule="exact"/>
        <w:rPr>
          <w:rFonts w:asciiTheme="minorEastAsia" w:eastAsiaTheme="minorEastAsia" w:hAnsiTheme="minorEastAsia"/>
          <w:b/>
        </w:rPr>
      </w:pPr>
      <w:r w:rsidRPr="00D739E3">
        <w:rPr>
          <w:rFonts w:asciiTheme="minorEastAsia" w:eastAsiaTheme="minorEastAsia" w:hAnsiTheme="minorEastAsia"/>
        </w:rPr>
        <w:br w:type="page"/>
      </w:r>
    </w:p>
    <w:p w14:paraId="26510C28" w14:textId="3B7173AD" w:rsidR="00335AF9" w:rsidRDefault="00BF462B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 w:rsidRPr="00D739E3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0BB86" wp14:editId="3458686D">
                <wp:simplePos x="0" y="0"/>
                <wp:positionH relativeFrom="column">
                  <wp:posOffset>4715510</wp:posOffset>
                </wp:positionH>
                <wp:positionV relativeFrom="paragraph">
                  <wp:posOffset>-339090</wp:posOffset>
                </wp:positionV>
                <wp:extent cx="1244600" cy="421640"/>
                <wp:effectExtent l="0" t="0" r="0" b="0"/>
                <wp:wrapNone/>
                <wp:docPr id="20689446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12BC6" w14:textId="79E62669" w:rsidR="00BF462B" w:rsidRPr="004D6405" w:rsidRDefault="00BF462B" w:rsidP="00BF462B">
                            <w:pPr>
                              <w:ind w:right="21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 w:rsidRPr="004D6405">
                              <w:rPr>
                                <w:rFonts w:ascii="游明朝" w:eastAsia="游明朝" w:hAnsi="游明朝" w:hint="eastAsia"/>
                              </w:rPr>
                              <w:t>（様式</w:t>
                            </w:r>
                            <w:r w:rsidR="00B62F8F">
                              <w:rPr>
                                <w:rFonts w:ascii="游明朝" w:eastAsia="游明朝" w:hAnsi="游明朝" w:hint="eastAsia"/>
                              </w:rPr>
                              <w:t>9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-２）</w:t>
                            </w:r>
                          </w:p>
                          <w:p w14:paraId="050933FC" w14:textId="77777777" w:rsidR="00BF462B" w:rsidRDefault="00BF462B" w:rsidP="00BF4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0BB86" id="_x0000_s1027" type="#_x0000_t202" style="position:absolute;left:0;text-align:left;margin-left:371.3pt;margin-top:-26.7pt;width:98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" fillcolor="window" stroked="f" strokeweight=".5pt">
                <v:textbox>
                  <w:txbxContent>
                    <w:p w14:paraId="40512BC6" w14:textId="79E62669" w:rsidR="00BF462B" w:rsidRPr="004D6405" w:rsidRDefault="00BF462B" w:rsidP="00BF462B">
                      <w:pPr>
                        <w:ind w:right="210"/>
                        <w:jc w:val="right"/>
                        <w:rPr>
                          <w:rFonts w:ascii="游明朝" w:eastAsia="游明朝" w:hAnsi="游明朝"/>
                        </w:rPr>
                      </w:pPr>
                      <w:r w:rsidRPr="004D6405">
                        <w:rPr>
                          <w:rFonts w:ascii="游明朝" w:eastAsia="游明朝" w:hAnsi="游明朝" w:hint="eastAsia"/>
                        </w:rPr>
                        <w:t>（様式</w:t>
                      </w:r>
                      <w:r w:rsidR="00B62F8F">
                        <w:rPr>
                          <w:rFonts w:ascii="游明朝" w:eastAsia="游明朝" w:hAnsi="游明朝" w:hint="eastAsia"/>
                        </w:rPr>
                        <w:t>9</w:t>
                      </w:r>
                      <w:r>
                        <w:rPr>
                          <w:rFonts w:ascii="游明朝" w:eastAsia="游明朝" w:hAnsi="游明朝" w:hint="eastAsia"/>
                        </w:rPr>
                        <w:t>-２）</w:t>
                      </w:r>
                    </w:p>
                    <w:p w14:paraId="050933FC" w14:textId="77777777" w:rsidR="00BF462B" w:rsidRDefault="00BF462B" w:rsidP="00BF462B"/>
                  </w:txbxContent>
                </v:textbox>
              </v:shape>
            </w:pict>
          </mc:Fallback>
        </mc:AlternateContent>
      </w:r>
      <w:r w:rsidR="00335AF9" w:rsidRPr="00D739E3">
        <w:rPr>
          <w:rFonts w:asciiTheme="minorEastAsia" w:eastAsiaTheme="minorEastAsia" w:hAnsiTheme="minorEastAsia" w:hint="eastAsia"/>
          <w:b/>
        </w:rPr>
        <w:t xml:space="preserve">２　</w:t>
      </w:r>
      <w:r w:rsidR="00884402" w:rsidRPr="00D739E3">
        <w:rPr>
          <w:rFonts w:asciiTheme="minorEastAsia" w:eastAsiaTheme="minorEastAsia" w:hAnsiTheme="minorEastAsia" w:hint="eastAsia"/>
          <w:b/>
        </w:rPr>
        <w:t>担当</w:t>
      </w:r>
      <w:r w:rsidR="00335AF9" w:rsidRPr="00D739E3">
        <w:rPr>
          <w:rFonts w:asciiTheme="minorEastAsia" w:eastAsiaTheme="minorEastAsia" w:hAnsiTheme="minorEastAsia" w:hint="eastAsia"/>
          <w:b/>
        </w:rPr>
        <w:t>者</w:t>
      </w:r>
      <w:r w:rsidR="00335AF9" w:rsidRPr="00D739E3">
        <w:rPr>
          <w:rFonts w:asciiTheme="minorEastAsia" w:eastAsiaTheme="minorEastAsia" w:hAnsiTheme="minorEastAsia" w:hint="eastAsia"/>
          <w:b/>
          <w:sz w:val="22"/>
        </w:rPr>
        <w:t>の同種または類似業務</w:t>
      </w:r>
      <w:r w:rsidR="001C0A58">
        <w:rPr>
          <w:rFonts w:asciiTheme="minorEastAsia" w:eastAsiaTheme="minorEastAsia" w:hAnsiTheme="minorEastAsia" w:hint="eastAsia"/>
          <w:b/>
          <w:sz w:val="22"/>
        </w:rPr>
        <w:t>(H27年</w:t>
      </w:r>
      <w:r w:rsidR="00DF3B9C">
        <w:rPr>
          <w:rFonts w:asciiTheme="minorEastAsia" w:eastAsiaTheme="minorEastAsia" w:hAnsiTheme="minorEastAsia" w:hint="eastAsia"/>
          <w:b/>
          <w:sz w:val="22"/>
        </w:rPr>
        <w:t>度</w:t>
      </w:r>
      <w:r w:rsidR="001C0A58">
        <w:rPr>
          <w:rFonts w:asciiTheme="minorEastAsia" w:eastAsiaTheme="minorEastAsia" w:hAnsiTheme="minorEastAsia" w:hint="eastAsia"/>
          <w:b/>
          <w:sz w:val="22"/>
        </w:rPr>
        <w:t>以降)</w:t>
      </w:r>
      <w:r w:rsidR="00335AF9" w:rsidRPr="00D739E3">
        <w:rPr>
          <w:rFonts w:asciiTheme="minorEastAsia" w:eastAsiaTheme="minorEastAsia" w:hAnsiTheme="minorEastAsia" w:hint="eastAsia"/>
          <w:b/>
          <w:sz w:val="22"/>
        </w:rPr>
        <w:t>実績調書</w:t>
      </w:r>
    </w:p>
    <w:p w14:paraId="23F32DB8" w14:textId="77777777" w:rsidR="00C82DD3" w:rsidRDefault="00AC224B" w:rsidP="00C82DD3">
      <w:pPr>
        <w:spacing w:line="280" w:lineRule="exact"/>
        <w:ind w:left="407" w:hangingChars="200" w:hanging="407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　</w:t>
      </w:r>
      <w:r w:rsidR="00C82DD3">
        <w:rPr>
          <w:rFonts w:asciiTheme="minorEastAsia" w:eastAsiaTheme="minorEastAsia" w:hAnsiTheme="minorEastAsia" w:hint="eastAsia"/>
          <w:b/>
        </w:rPr>
        <w:t xml:space="preserve">　</w:t>
      </w:r>
    </w:p>
    <w:p w14:paraId="053A80D2" w14:textId="59DA053D" w:rsidR="00CE3920" w:rsidRPr="00C82DD3" w:rsidRDefault="00AC224B" w:rsidP="00C82DD3">
      <w:pPr>
        <w:spacing w:line="280" w:lineRule="exact"/>
        <w:ind w:leftChars="200" w:left="407" w:firstLineChars="100" w:firstLine="204"/>
        <w:rPr>
          <w:rFonts w:asciiTheme="minorEastAsia" w:eastAsiaTheme="minorEastAsia" w:hAnsiTheme="minorEastAsia"/>
          <w:bCs/>
        </w:rPr>
      </w:pPr>
      <w:r w:rsidRPr="00C82DD3">
        <w:rPr>
          <w:rFonts w:asciiTheme="minorEastAsia" w:eastAsiaTheme="minorEastAsia" w:hAnsiTheme="minorEastAsia" w:hint="eastAsia"/>
          <w:bCs/>
        </w:rPr>
        <w:t>担当者それぞれの同種または</w:t>
      </w:r>
      <w:r w:rsidR="00C82DD3">
        <w:rPr>
          <w:rFonts w:asciiTheme="minorEastAsia" w:eastAsiaTheme="minorEastAsia" w:hAnsiTheme="minorEastAsia" w:hint="eastAsia"/>
          <w:bCs/>
        </w:rPr>
        <w:t>類似業務</w:t>
      </w:r>
      <w:r w:rsidR="001C0A58">
        <w:rPr>
          <w:rFonts w:asciiTheme="minorEastAsia" w:eastAsiaTheme="minorEastAsia" w:hAnsiTheme="minorEastAsia" w:hint="eastAsia"/>
          <w:bCs/>
        </w:rPr>
        <w:t>（H27</w:t>
      </w:r>
      <w:r w:rsidR="00DF3B9C">
        <w:rPr>
          <w:rFonts w:asciiTheme="minorEastAsia" w:eastAsiaTheme="minorEastAsia" w:hAnsiTheme="minorEastAsia" w:hint="eastAsia"/>
          <w:bCs/>
        </w:rPr>
        <w:t>度</w:t>
      </w:r>
      <w:r w:rsidR="001C0A58">
        <w:rPr>
          <w:rFonts w:asciiTheme="minorEastAsia" w:eastAsiaTheme="minorEastAsia" w:hAnsiTheme="minorEastAsia" w:hint="eastAsia"/>
          <w:bCs/>
        </w:rPr>
        <w:t>年以降）</w:t>
      </w:r>
      <w:r w:rsidR="00C82DD3">
        <w:rPr>
          <w:rFonts w:asciiTheme="minorEastAsia" w:eastAsiaTheme="minorEastAsia" w:hAnsiTheme="minorEastAsia" w:hint="eastAsia"/>
          <w:bCs/>
        </w:rPr>
        <w:t>の</w:t>
      </w:r>
      <w:r w:rsidRPr="00C82DD3">
        <w:rPr>
          <w:rFonts w:asciiTheme="minorEastAsia" w:eastAsiaTheme="minorEastAsia" w:hAnsiTheme="minorEastAsia" w:hint="eastAsia"/>
          <w:bCs/>
        </w:rPr>
        <w:t>実績を記入し、</w:t>
      </w:r>
      <w:r w:rsidR="00C82DD3" w:rsidRPr="00C82DD3">
        <w:rPr>
          <w:rFonts w:asciiTheme="minorEastAsia" w:eastAsiaTheme="minorEastAsia" w:hAnsiTheme="minorEastAsia" w:hint="eastAsia"/>
          <w:bCs/>
        </w:rPr>
        <w:t>記入欄が不足する場合は適宜</w:t>
      </w:r>
      <w:r w:rsidR="001C0A58">
        <w:rPr>
          <w:rFonts w:asciiTheme="minorEastAsia" w:eastAsiaTheme="minorEastAsia" w:hAnsiTheme="minorEastAsia" w:hint="eastAsia"/>
          <w:bCs/>
        </w:rPr>
        <w:t>追加</w:t>
      </w:r>
      <w:r w:rsidR="00C82DD3" w:rsidRPr="00C82DD3">
        <w:rPr>
          <w:rFonts w:asciiTheme="minorEastAsia" w:eastAsiaTheme="minorEastAsia" w:hAnsiTheme="minorEastAsia" w:hint="eastAsia"/>
          <w:bCs/>
        </w:rPr>
        <w:t>すること。</w:t>
      </w:r>
    </w:p>
    <w:p w14:paraId="38A6CBD9" w14:textId="3B5AFD61" w:rsidR="001C0A58" w:rsidRDefault="001C0A58" w:rsidP="001C0A58">
      <w:pPr>
        <w:spacing w:line="280" w:lineRule="exact"/>
        <w:rPr>
          <w:rFonts w:asciiTheme="minorEastAsia" w:eastAsiaTheme="minorEastAsia" w:hAnsiTheme="minorEastAsia"/>
          <w:spacing w:val="-6"/>
          <w:szCs w:val="21"/>
        </w:rPr>
      </w:pPr>
      <w:r>
        <w:rPr>
          <w:rFonts w:asciiTheme="minorEastAsia" w:eastAsiaTheme="minorEastAsia" w:hAnsiTheme="minorEastAsia" w:hint="eastAsia"/>
          <w:b/>
        </w:rPr>
        <w:t xml:space="preserve">　　　</w:t>
      </w:r>
      <w:r w:rsidRPr="00D739E3">
        <w:rPr>
          <w:rFonts w:asciiTheme="minorEastAsia" w:eastAsiaTheme="minorEastAsia" w:hAnsiTheme="minorEastAsia" w:hint="eastAsia"/>
          <w:spacing w:val="-6"/>
          <w:szCs w:val="21"/>
        </w:rPr>
        <w:t>業務の概要及び業務の技術的特徴については、具体的かつ簡潔に記述する</w:t>
      </w:r>
      <w:r>
        <w:rPr>
          <w:rFonts w:asciiTheme="minorEastAsia" w:eastAsiaTheme="minorEastAsia" w:hAnsiTheme="minorEastAsia" w:hint="eastAsia"/>
          <w:spacing w:val="-6"/>
          <w:szCs w:val="21"/>
        </w:rPr>
        <w:t>こと。</w:t>
      </w:r>
    </w:p>
    <w:p w14:paraId="4067353D" w14:textId="71E71DBE" w:rsidR="00AC224B" w:rsidRPr="001C0A58" w:rsidRDefault="00AC224B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0397384C" w14:textId="77777777" w:rsidR="00AC224B" w:rsidRPr="00CE3920" w:rsidRDefault="00AC224B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0E4C1CB2" w14:textId="3A3D7CB8" w:rsidR="00335AF9" w:rsidRPr="00D739E3" w:rsidRDefault="00AC224B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担当者１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6885"/>
      </w:tblGrid>
      <w:tr w:rsidR="00AC224B" w:rsidRPr="00D739E3" w14:paraId="32AE7962" w14:textId="77777777" w:rsidTr="00165F23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750647DF" w14:textId="606B9E4C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38" w:type="dxa"/>
            <w:vAlign w:val="center"/>
          </w:tcPr>
          <w:p w14:paraId="18F59B0E" w14:textId="20298CAB" w:rsidR="00AC224B" w:rsidRPr="00D739E3" w:rsidRDefault="00AC224B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  <w:vAlign w:val="center"/>
          </w:tcPr>
          <w:p w14:paraId="214A1904" w14:textId="77777777" w:rsidR="00AC224B" w:rsidRPr="00D739E3" w:rsidRDefault="00AC224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78F24B6" w14:textId="77777777" w:rsidTr="00165F23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5A18E5BA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6A7370A7" w14:textId="0D00285B" w:rsidR="00AC224B" w:rsidRPr="00D739E3" w:rsidRDefault="00AC224B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  <w:vAlign w:val="center"/>
          </w:tcPr>
          <w:p w14:paraId="69B59E84" w14:textId="77777777" w:rsidR="00AC224B" w:rsidRPr="00D739E3" w:rsidRDefault="00AC224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5370E8D5" w14:textId="77777777" w:rsidTr="00165F23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F4520F1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980567F" w14:textId="0831F308" w:rsidR="00AC224B" w:rsidRPr="00D739E3" w:rsidRDefault="00AC224B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  <w:vAlign w:val="center"/>
          </w:tcPr>
          <w:p w14:paraId="5B83340E" w14:textId="77777777" w:rsidR="00AC224B" w:rsidRPr="00D739E3" w:rsidRDefault="00AC224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9A649D3" w14:textId="77777777" w:rsidTr="00165F23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DA3054F" w14:textId="77777777" w:rsidR="00165F23" w:rsidRPr="00D739E3" w:rsidRDefault="00165F23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20FB47D" w14:textId="5EED1834" w:rsidR="00165F23" w:rsidRPr="00D739E3" w:rsidRDefault="00165F23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5F8C04F0" w14:textId="77777777" w:rsidR="00165F23" w:rsidRPr="00D739E3" w:rsidRDefault="00165F23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54377134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1A1BDEF9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4E076B0" w14:textId="1A0DAFBE" w:rsidR="00AC224B" w:rsidRPr="00D739E3" w:rsidRDefault="00AC224B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62363260" w14:textId="77777777" w:rsidR="00AC224B" w:rsidRPr="00D739E3" w:rsidRDefault="00AC224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47BBD442" w14:textId="77777777" w:rsidTr="00165F23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1BA2B5AC" w14:textId="2CF8676B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38" w:type="dxa"/>
            <w:vAlign w:val="center"/>
          </w:tcPr>
          <w:p w14:paraId="4C204048" w14:textId="481580B8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0C4ED7DC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93134BF" w14:textId="77777777" w:rsidTr="00165F23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176FF550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3D22C2FF" w14:textId="7BF7F539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799F8EAB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F70FA9F" w14:textId="77777777" w:rsidTr="00165F23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03ED4CF5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1ADFF83" w14:textId="72877880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4B301A62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A146576" w14:textId="77777777" w:rsidTr="00165F23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A1B2AA5" w14:textId="77777777" w:rsidR="00165F23" w:rsidRPr="00D739E3" w:rsidRDefault="00165F23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F3FEF67" w14:textId="08D7E6E4" w:rsidR="00165F23" w:rsidRPr="00D739E3" w:rsidRDefault="00165F23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52D03F2C" w14:textId="77777777" w:rsidR="00165F23" w:rsidRPr="00D739E3" w:rsidRDefault="00165F23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242E3D8A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26788BB6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9948C4C" w14:textId="33264A36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52D72EE1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6D388F3A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1CFB9BC5" w14:textId="2E5DE8F9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38" w:type="dxa"/>
            <w:vAlign w:val="center"/>
          </w:tcPr>
          <w:p w14:paraId="7B9396BA" w14:textId="07050558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680A4651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32CE21D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2DDBA34D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5E1484EE" w14:textId="66AAA41C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543C94FF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CECD1D4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6403F99B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078B92AB" w14:textId="3B66A748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1086580E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5AFE6A6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456E114A" w14:textId="77777777" w:rsidR="00165F23" w:rsidRPr="00D739E3" w:rsidRDefault="00165F23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2A9A2597" w14:textId="3E9DD4FB" w:rsidR="00165F23" w:rsidRPr="00D739E3" w:rsidRDefault="00165F23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76A0E64C" w14:textId="77777777" w:rsidR="00165F23" w:rsidRPr="00D739E3" w:rsidRDefault="00165F23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5FF16063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743A6317" w14:textId="7777777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EF86895" w14:textId="6C2C3837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1AD10674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A842263" w14:textId="77777777" w:rsidTr="00772DDD">
        <w:trPr>
          <w:trHeight w:val="1418"/>
          <w:jc w:val="center"/>
        </w:trPr>
        <w:tc>
          <w:tcPr>
            <w:tcW w:w="709" w:type="dxa"/>
            <w:vAlign w:val="center"/>
          </w:tcPr>
          <w:p w14:paraId="4A0BA469" w14:textId="0047F485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838" w:type="dxa"/>
            <w:vAlign w:val="center"/>
          </w:tcPr>
          <w:p w14:paraId="3BAF1FF2" w14:textId="3FF79C5C" w:rsidR="00AC224B" w:rsidRPr="00D739E3" w:rsidRDefault="00AC224B" w:rsidP="00AC224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885" w:type="dxa"/>
          </w:tcPr>
          <w:p w14:paraId="48694B8C" w14:textId="77777777" w:rsidR="00AC224B" w:rsidRPr="00D739E3" w:rsidRDefault="00AC224B" w:rsidP="00AC224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8E17C06" w14:textId="77777777" w:rsidR="00335AF9" w:rsidRPr="00AC224B" w:rsidRDefault="00335AF9" w:rsidP="00CE3920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47E5EA4C" w14:textId="77777777" w:rsidR="00AC224B" w:rsidRDefault="00AC224B" w:rsidP="00CE3920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54E49D91" w14:textId="77777777" w:rsidR="00AC224B" w:rsidRDefault="00AC224B" w:rsidP="00CE3920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105C7D9E" w14:textId="353CC71B" w:rsidR="00AC224B" w:rsidRDefault="00AC224B">
      <w:pPr>
        <w:widowControl/>
        <w:spacing w:after="160" w:line="340" w:lineRule="exact"/>
        <w:jc w:val="left"/>
        <w:rPr>
          <w:rFonts w:asciiTheme="minorEastAsia" w:eastAsiaTheme="minorEastAsia" w:hAnsiTheme="minorEastAsia"/>
          <w:spacing w:val="-6"/>
          <w:sz w:val="20"/>
          <w:szCs w:val="20"/>
        </w:rPr>
      </w:pPr>
      <w:r>
        <w:rPr>
          <w:rFonts w:asciiTheme="minorEastAsia" w:eastAsiaTheme="minorEastAsia" w:hAnsiTheme="minorEastAsia"/>
          <w:spacing w:val="-6"/>
          <w:sz w:val="20"/>
          <w:szCs w:val="20"/>
        </w:rPr>
        <w:br w:type="page"/>
      </w:r>
    </w:p>
    <w:p w14:paraId="77AF3152" w14:textId="77777777" w:rsidR="00AC224B" w:rsidRPr="00D739E3" w:rsidRDefault="00AC224B" w:rsidP="00CE3920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1D5FB432" w14:textId="3EA32E70" w:rsidR="00335AF9" w:rsidRDefault="00AC224B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担当者２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6885"/>
      </w:tblGrid>
      <w:tr w:rsidR="00AC224B" w:rsidRPr="00D739E3" w14:paraId="39F9D967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325450C3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38" w:type="dxa"/>
            <w:vAlign w:val="center"/>
          </w:tcPr>
          <w:p w14:paraId="67AB2839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  <w:vAlign w:val="center"/>
          </w:tcPr>
          <w:p w14:paraId="2C32F550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181C56AC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41160801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053DE21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  <w:vAlign w:val="center"/>
          </w:tcPr>
          <w:p w14:paraId="32162F2B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21E768A9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1235B3F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3146D0E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  <w:vAlign w:val="center"/>
          </w:tcPr>
          <w:p w14:paraId="04C8AED2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3644EC73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596F9387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287B8613" w14:textId="6E1F882B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25D34D30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42DE61A9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45A6E1FA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2E3811B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380C1715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5933616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685572D9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38" w:type="dxa"/>
            <w:vAlign w:val="center"/>
          </w:tcPr>
          <w:p w14:paraId="3123E299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48B8D369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1351EA45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2B8EED1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252B6CF2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0DFF399D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77BA9D2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48950F5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19795D63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600052F7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BA6D568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1C9B5476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0E040225" w14:textId="309CDB9D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4AD2FFA9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2ECD17F7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2E2E99D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CD0513A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6EC8F788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46239562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0D1D2671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38" w:type="dxa"/>
            <w:vAlign w:val="center"/>
          </w:tcPr>
          <w:p w14:paraId="32586A02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04E7A7F8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27F967FE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5E26A498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0B854CD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13E08921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46E57AC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26174D2C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66F858EA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6077F13B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167B23A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60268037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011B4F8" w14:textId="2C3E3F9F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025852A8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A66EBD4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48264943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FD558D7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36BE3794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A5A0C12" w14:textId="77777777" w:rsidTr="00772DDD">
        <w:trPr>
          <w:trHeight w:val="1418"/>
          <w:jc w:val="center"/>
        </w:trPr>
        <w:tc>
          <w:tcPr>
            <w:tcW w:w="709" w:type="dxa"/>
            <w:vAlign w:val="center"/>
          </w:tcPr>
          <w:p w14:paraId="1971ED4C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838" w:type="dxa"/>
            <w:vAlign w:val="center"/>
          </w:tcPr>
          <w:p w14:paraId="42A948D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885" w:type="dxa"/>
          </w:tcPr>
          <w:p w14:paraId="735B22FC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DDE3B10" w14:textId="77777777" w:rsidR="00AC224B" w:rsidRDefault="00AC224B" w:rsidP="00CE3920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39CAD43C" w14:textId="170400D1" w:rsidR="00AC224B" w:rsidRDefault="00AC224B">
      <w:pPr>
        <w:widowControl/>
        <w:spacing w:after="160" w:line="340" w:lineRule="exact"/>
        <w:jc w:val="left"/>
        <w:rPr>
          <w:rFonts w:asciiTheme="minorEastAsia" w:eastAsiaTheme="minorEastAsia" w:hAnsiTheme="minorEastAsia"/>
          <w:spacing w:val="-6"/>
          <w:sz w:val="20"/>
          <w:szCs w:val="20"/>
        </w:rPr>
      </w:pPr>
      <w:r>
        <w:rPr>
          <w:rFonts w:asciiTheme="minorEastAsia" w:eastAsiaTheme="minorEastAsia" w:hAnsiTheme="minorEastAsia"/>
          <w:spacing w:val="-6"/>
          <w:sz w:val="20"/>
          <w:szCs w:val="20"/>
        </w:rPr>
        <w:br w:type="page"/>
      </w:r>
    </w:p>
    <w:p w14:paraId="0FA0064E" w14:textId="77777777" w:rsidR="00AC224B" w:rsidRPr="00D739E3" w:rsidRDefault="00AC224B" w:rsidP="00CE3920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48E85903" w14:textId="4E068C3C" w:rsidR="00335AF9" w:rsidRDefault="00AC224B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担当者３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6885"/>
      </w:tblGrid>
      <w:tr w:rsidR="00AC224B" w:rsidRPr="00D739E3" w14:paraId="29096EA3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0D5B2F5F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38" w:type="dxa"/>
            <w:vAlign w:val="center"/>
          </w:tcPr>
          <w:p w14:paraId="7E34F69F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  <w:vAlign w:val="center"/>
          </w:tcPr>
          <w:p w14:paraId="50E62AEC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6D1FE0D5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69E620F4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3C8B2441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  <w:vAlign w:val="center"/>
          </w:tcPr>
          <w:p w14:paraId="40FAB5DE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67B71356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B014DC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C10C10C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  <w:vAlign w:val="center"/>
          </w:tcPr>
          <w:p w14:paraId="29CAE4C5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5E00176D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5F87446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179160F9" w14:textId="31FBEF17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3F41E522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4EAEEC8B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756DA5CD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0A7EA854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380C65EC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FDFEA57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27B57A39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38" w:type="dxa"/>
            <w:vAlign w:val="center"/>
          </w:tcPr>
          <w:p w14:paraId="781E9B7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49403938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83E7B87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0C2DF303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59D060AD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2A19BB98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109770FE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5015C48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6E22659B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38A0EC56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03B50273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295ABC4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2EB7D0E" w14:textId="3BC2CA03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4F296FDB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6FABFFD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1CD67A4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6B1D732B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63D82B1C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6420843F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0CA43F8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38" w:type="dxa"/>
            <w:vAlign w:val="center"/>
          </w:tcPr>
          <w:p w14:paraId="1426DAC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31A3632D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2ECAB103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4E7E48F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5DC30586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1DB7C9F0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120A4322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0F59C1A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59726D62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15DB1D93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557AE9C9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6F20780B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BAA3E33" w14:textId="5A4FF0B2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5D20FC46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E5CD6B3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2EBE21B4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F1FD2A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12E034F8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545D52F3" w14:textId="77777777" w:rsidTr="00772DDD">
        <w:trPr>
          <w:trHeight w:val="1418"/>
          <w:jc w:val="center"/>
        </w:trPr>
        <w:tc>
          <w:tcPr>
            <w:tcW w:w="709" w:type="dxa"/>
            <w:vAlign w:val="center"/>
          </w:tcPr>
          <w:p w14:paraId="0AA56B3F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838" w:type="dxa"/>
            <w:vAlign w:val="center"/>
          </w:tcPr>
          <w:p w14:paraId="070FF7AD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885" w:type="dxa"/>
          </w:tcPr>
          <w:p w14:paraId="0A9D6CA3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C0F4138" w14:textId="77777777" w:rsidR="00AC224B" w:rsidRDefault="00AC224B">
      <w:pPr>
        <w:widowControl/>
        <w:spacing w:after="160" w:line="340" w:lineRule="exact"/>
        <w:jc w:val="lef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/>
          <w:b/>
          <w:sz w:val="22"/>
        </w:rPr>
        <w:br w:type="page"/>
      </w:r>
    </w:p>
    <w:p w14:paraId="7F5EA81F" w14:textId="56B8F7B1" w:rsidR="00AC224B" w:rsidRDefault="00AC224B" w:rsidP="00AC224B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lastRenderedPageBreak/>
        <w:t>担当者4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6885"/>
      </w:tblGrid>
      <w:tr w:rsidR="00AC224B" w:rsidRPr="00D739E3" w14:paraId="3A56EA6B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6D64B10F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38" w:type="dxa"/>
            <w:vAlign w:val="center"/>
          </w:tcPr>
          <w:p w14:paraId="4AE979C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  <w:vAlign w:val="center"/>
          </w:tcPr>
          <w:p w14:paraId="79F15500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C3E30F2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36BE9C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DF562FF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  <w:vAlign w:val="center"/>
          </w:tcPr>
          <w:p w14:paraId="59E39E56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4E88091B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48E8766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19121F23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  <w:vAlign w:val="center"/>
          </w:tcPr>
          <w:p w14:paraId="67414885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7AFAE15F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1EE1CE23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57ADC4BE" w14:textId="5A6ED162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4061976C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67279D3A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53D23523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24D61DF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2DB07FE7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AEF3801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75C7B1E1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38" w:type="dxa"/>
            <w:vAlign w:val="center"/>
          </w:tcPr>
          <w:p w14:paraId="08FFEF97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5D97283B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8BEED93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1644264E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F7E2AB1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3638B685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6BFB96F5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0FACF167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78B5BD74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6F31FE74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73FEF48B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ABAB1B5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2740465F" w14:textId="59BA44EF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67D86747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053B306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2DDB27B8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4B8F9B47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5F44E009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0DE60FC1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5607F3C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38" w:type="dxa"/>
            <w:vAlign w:val="center"/>
          </w:tcPr>
          <w:p w14:paraId="0A1EEF49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885" w:type="dxa"/>
          </w:tcPr>
          <w:p w14:paraId="5FCE7186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2A0C4EE9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4DF70C12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1996E7C8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885" w:type="dxa"/>
          </w:tcPr>
          <w:p w14:paraId="4D46A3F2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61D887B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53C0BE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5BA051F0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885" w:type="dxa"/>
          </w:tcPr>
          <w:p w14:paraId="30743B8E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31C5EA60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04759685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2E1C294F" w14:textId="39130C15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885" w:type="dxa"/>
          </w:tcPr>
          <w:p w14:paraId="09698FFF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3119E593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6609C4FA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8" w:type="dxa"/>
            <w:vAlign w:val="center"/>
          </w:tcPr>
          <w:p w14:paraId="1FD6930C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885" w:type="dxa"/>
          </w:tcPr>
          <w:p w14:paraId="05D4003D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AC224B" w:rsidRPr="00D739E3" w14:paraId="7AEC6A67" w14:textId="77777777" w:rsidTr="00772DDD">
        <w:trPr>
          <w:trHeight w:val="1418"/>
          <w:jc w:val="center"/>
        </w:trPr>
        <w:tc>
          <w:tcPr>
            <w:tcW w:w="709" w:type="dxa"/>
            <w:vAlign w:val="center"/>
          </w:tcPr>
          <w:p w14:paraId="498901D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838" w:type="dxa"/>
            <w:vAlign w:val="center"/>
          </w:tcPr>
          <w:p w14:paraId="28182285" w14:textId="77777777" w:rsidR="00AC224B" w:rsidRPr="00D739E3" w:rsidRDefault="00AC224B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885" w:type="dxa"/>
          </w:tcPr>
          <w:p w14:paraId="40F10F80" w14:textId="77777777" w:rsidR="00AC224B" w:rsidRPr="00D739E3" w:rsidRDefault="00AC224B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C1B00C2" w14:textId="16736BAA" w:rsidR="00CE3920" w:rsidRPr="00D739E3" w:rsidRDefault="00CE3920" w:rsidP="00CE3920">
      <w:pPr>
        <w:spacing w:line="280" w:lineRule="exact"/>
        <w:rPr>
          <w:rFonts w:asciiTheme="minorEastAsia" w:eastAsiaTheme="minorEastAsia" w:hAnsiTheme="minorEastAsia"/>
          <w:szCs w:val="21"/>
        </w:rPr>
        <w:sectPr w:rsidR="00CE3920" w:rsidRPr="00D739E3" w:rsidSect="00335AF9">
          <w:footerReference w:type="even" r:id="rId6"/>
          <w:type w:val="continuous"/>
          <w:pgSz w:w="11906" w:h="16838" w:code="9"/>
          <w:pgMar w:top="1474" w:right="1474" w:bottom="993" w:left="1474" w:header="851" w:footer="992" w:gutter="0"/>
          <w:pgNumType w:fmt="numberInDash" w:start="1"/>
          <w:cols w:space="425"/>
          <w:docGrid w:type="linesAndChars" w:linePitch="315" w:charSpace="-1313"/>
        </w:sectPr>
      </w:pPr>
    </w:p>
    <w:p w14:paraId="5BD2CDAE" w14:textId="1E2B542A" w:rsidR="00C82DD3" w:rsidRDefault="00C82DD3">
      <w:pPr>
        <w:widowControl/>
        <w:spacing w:after="160" w:line="34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2035E525" w14:textId="1CE2620A" w:rsidR="00C82DD3" w:rsidRDefault="00C82DD3" w:rsidP="00C82DD3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lastRenderedPageBreak/>
        <w:t>担当者5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0"/>
        <w:gridCol w:w="6743"/>
      </w:tblGrid>
      <w:tr w:rsidR="00C82DD3" w:rsidRPr="00D739E3" w14:paraId="3390137D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4EA48D97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980" w:type="dxa"/>
            <w:vAlign w:val="center"/>
          </w:tcPr>
          <w:p w14:paraId="19D8A8D5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743" w:type="dxa"/>
            <w:vAlign w:val="center"/>
          </w:tcPr>
          <w:p w14:paraId="27D1B817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40B65E3B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94860AD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28B1A484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743" w:type="dxa"/>
            <w:vAlign w:val="center"/>
          </w:tcPr>
          <w:p w14:paraId="4201235C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64B18AF4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2F49E729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4135CEAF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743" w:type="dxa"/>
            <w:vAlign w:val="center"/>
          </w:tcPr>
          <w:p w14:paraId="4846F1A8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7BDD354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5E2966AF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7555374A" w14:textId="252EC611" w:rsidR="00165F23" w:rsidRPr="00D739E3" w:rsidRDefault="00772DDD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743" w:type="dxa"/>
          </w:tcPr>
          <w:p w14:paraId="61370B6A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0668A3ED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0A2C9314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6B1310F9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743" w:type="dxa"/>
          </w:tcPr>
          <w:p w14:paraId="557F0ED3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3378D0F8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77656474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980" w:type="dxa"/>
            <w:vAlign w:val="center"/>
          </w:tcPr>
          <w:p w14:paraId="07CBC089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743" w:type="dxa"/>
          </w:tcPr>
          <w:p w14:paraId="2EA60E21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7A03AEC0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CF590C9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33C04EEE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743" w:type="dxa"/>
          </w:tcPr>
          <w:p w14:paraId="73A0C71E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058B9C6A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A53E878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000A3304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743" w:type="dxa"/>
          </w:tcPr>
          <w:p w14:paraId="2253D7D4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1A692A1A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11484771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1CE96476" w14:textId="30547F48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743" w:type="dxa"/>
          </w:tcPr>
          <w:p w14:paraId="40BFD55D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3B648C62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57FC38B1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0217C242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743" w:type="dxa"/>
          </w:tcPr>
          <w:p w14:paraId="64841D4A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5CEAC6DC" w14:textId="77777777" w:rsidTr="00772DDD">
        <w:trPr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1B6A56AF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980" w:type="dxa"/>
            <w:vAlign w:val="center"/>
          </w:tcPr>
          <w:p w14:paraId="598C2B33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6743" w:type="dxa"/>
          </w:tcPr>
          <w:p w14:paraId="71622322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00B49D08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35DBDB56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4E7A3DEB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6743" w:type="dxa"/>
          </w:tcPr>
          <w:p w14:paraId="42A64BBE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19E5E541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2BF8E9B0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0729DE1B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6743" w:type="dxa"/>
          </w:tcPr>
          <w:p w14:paraId="6C3A76A1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165F23" w:rsidRPr="00D739E3" w14:paraId="5B4D31F0" w14:textId="77777777" w:rsidTr="00772DDD">
        <w:trPr>
          <w:trHeight w:val="397"/>
          <w:jc w:val="center"/>
        </w:trPr>
        <w:tc>
          <w:tcPr>
            <w:tcW w:w="709" w:type="dxa"/>
            <w:vMerge/>
            <w:vAlign w:val="center"/>
          </w:tcPr>
          <w:p w14:paraId="75F097BD" w14:textId="77777777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29FA16C9" w14:textId="24F43578" w:rsidR="00165F23" w:rsidRPr="00D739E3" w:rsidRDefault="00165F2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6743" w:type="dxa"/>
          </w:tcPr>
          <w:p w14:paraId="7A48F0DC" w14:textId="77777777" w:rsidR="00165F23" w:rsidRPr="00D739E3" w:rsidRDefault="00165F2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0C8AFE88" w14:textId="77777777" w:rsidTr="00772DDD">
        <w:trPr>
          <w:trHeight w:val="1418"/>
          <w:jc w:val="center"/>
        </w:trPr>
        <w:tc>
          <w:tcPr>
            <w:tcW w:w="709" w:type="dxa"/>
            <w:vMerge/>
            <w:vAlign w:val="center"/>
          </w:tcPr>
          <w:p w14:paraId="2398B9EB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352134E7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D739E3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6743" w:type="dxa"/>
          </w:tcPr>
          <w:p w14:paraId="55F7552A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82DD3" w:rsidRPr="00D739E3" w14:paraId="57735FD7" w14:textId="77777777" w:rsidTr="00772DDD">
        <w:trPr>
          <w:trHeight w:val="1418"/>
          <w:jc w:val="center"/>
        </w:trPr>
        <w:tc>
          <w:tcPr>
            <w:tcW w:w="709" w:type="dxa"/>
            <w:vAlign w:val="center"/>
          </w:tcPr>
          <w:p w14:paraId="4B536BD1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980" w:type="dxa"/>
            <w:vAlign w:val="center"/>
          </w:tcPr>
          <w:p w14:paraId="5A5C048B" w14:textId="77777777" w:rsidR="00C82DD3" w:rsidRPr="00D739E3" w:rsidRDefault="00C82DD3" w:rsidP="009D46C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743" w:type="dxa"/>
          </w:tcPr>
          <w:p w14:paraId="17273D9D" w14:textId="77777777" w:rsidR="00C82DD3" w:rsidRPr="00D739E3" w:rsidRDefault="00C82DD3" w:rsidP="009D46C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F48A02D" w14:textId="2CB7505A" w:rsidR="004A5245" w:rsidRPr="00D739E3" w:rsidRDefault="004A5245" w:rsidP="00CE3920">
      <w:pPr>
        <w:ind w:right="1470"/>
        <w:rPr>
          <w:rFonts w:asciiTheme="minorEastAsia" w:eastAsiaTheme="minorEastAsia" w:hAnsiTheme="minorEastAsia"/>
        </w:rPr>
      </w:pPr>
    </w:p>
    <w:sectPr w:rsidR="004A5245" w:rsidRPr="00D739E3" w:rsidSect="008B5E45">
      <w:type w:val="continuous"/>
      <w:pgSz w:w="11906" w:h="16838" w:code="9"/>
      <w:pgMar w:top="1985" w:right="1701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6784" w14:textId="77777777" w:rsidR="00D958B6" w:rsidRDefault="00D958B6" w:rsidP="00B376A9">
      <w:r>
        <w:separator/>
      </w:r>
    </w:p>
  </w:endnote>
  <w:endnote w:type="continuationSeparator" w:id="0">
    <w:p w14:paraId="5B0AAE2A" w14:textId="77777777" w:rsidR="00D958B6" w:rsidRDefault="00D958B6" w:rsidP="00B3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D551" w14:textId="77777777" w:rsidR="00335AF9" w:rsidRDefault="00335AF9" w:rsidP="0048100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F1C38CD" w14:textId="77777777" w:rsidR="00335AF9" w:rsidRDefault="00335A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A424" w14:textId="77777777" w:rsidR="00D958B6" w:rsidRDefault="00D958B6" w:rsidP="00B376A9">
      <w:r>
        <w:separator/>
      </w:r>
    </w:p>
  </w:footnote>
  <w:footnote w:type="continuationSeparator" w:id="0">
    <w:p w14:paraId="60864149" w14:textId="77777777" w:rsidR="00D958B6" w:rsidRDefault="00D958B6" w:rsidP="00B3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9"/>
    <w:rsid w:val="00002CD0"/>
    <w:rsid w:val="00064A49"/>
    <w:rsid w:val="00071ED7"/>
    <w:rsid w:val="0009010B"/>
    <w:rsid w:val="00096A5E"/>
    <w:rsid w:val="00165F23"/>
    <w:rsid w:val="001A225E"/>
    <w:rsid w:val="001C0A58"/>
    <w:rsid w:val="001D4A0E"/>
    <w:rsid w:val="001D5441"/>
    <w:rsid w:val="001E2126"/>
    <w:rsid w:val="002000CF"/>
    <w:rsid w:val="00335AF9"/>
    <w:rsid w:val="00397EC7"/>
    <w:rsid w:val="003D07C6"/>
    <w:rsid w:val="003E5C2C"/>
    <w:rsid w:val="003F1E91"/>
    <w:rsid w:val="004027A0"/>
    <w:rsid w:val="00407F90"/>
    <w:rsid w:val="00451CCC"/>
    <w:rsid w:val="004667C7"/>
    <w:rsid w:val="004A5245"/>
    <w:rsid w:val="004E5BB9"/>
    <w:rsid w:val="00517481"/>
    <w:rsid w:val="0053141B"/>
    <w:rsid w:val="00540AB6"/>
    <w:rsid w:val="005D61F8"/>
    <w:rsid w:val="00627BC1"/>
    <w:rsid w:val="00643EF0"/>
    <w:rsid w:val="006B48CA"/>
    <w:rsid w:val="006F207F"/>
    <w:rsid w:val="007654F6"/>
    <w:rsid w:val="00771D14"/>
    <w:rsid w:val="00772DDD"/>
    <w:rsid w:val="00844E82"/>
    <w:rsid w:val="008537D4"/>
    <w:rsid w:val="00884402"/>
    <w:rsid w:val="00894F97"/>
    <w:rsid w:val="008B5E45"/>
    <w:rsid w:val="008F7499"/>
    <w:rsid w:val="00931857"/>
    <w:rsid w:val="0094256A"/>
    <w:rsid w:val="0097240E"/>
    <w:rsid w:val="0099731B"/>
    <w:rsid w:val="00A04D2D"/>
    <w:rsid w:val="00A128CD"/>
    <w:rsid w:val="00A350D8"/>
    <w:rsid w:val="00A52845"/>
    <w:rsid w:val="00A55ACC"/>
    <w:rsid w:val="00A66192"/>
    <w:rsid w:val="00AB7FEF"/>
    <w:rsid w:val="00AC224B"/>
    <w:rsid w:val="00AE5EAA"/>
    <w:rsid w:val="00AF5DE1"/>
    <w:rsid w:val="00B15F07"/>
    <w:rsid w:val="00B376A9"/>
    <w:rsid w:val="00B43636"/>
    <w:rsid w:val="00B62F8F"/>
    <w:rsid w:val="00BE6116"/>
    <w:rsid w:val="00BF462B"/>
    <w:rsid w:val="00C25324"/>
    <w:rsid w:val="00C82DD3"/>
    <w:rsid w:val="00CE3920"/>
    <w:rsid w:val="00CF0A6B"/>
    <w:rsid w:val="00D739E3"/>
    <w:rsid w:val="00D958B6"/>
    <w:rsid w:val="00DA4729"/>
    <w:rsid w:val="00DF3B9C"/>
    <w:rsid w:val="00E031D3"/>
    <w:rsid w:val="00E4581E"/>
    <w:rsid w:val="00E57A53"/>
    <w:rsid w:val="00E874E1"/>
    <w:rsid w:val="00EC31E7"/>
    <w:rsid w:val="00F46377"/>
    <w:rsid w:val="00F54BF8"/>
    <w:rsid w:val="00F90B38"/>
    <w:rsid w:val="00FC47FB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2B9B"/>
  <w15:chartTrackingRefBased/>
  <w15:docId w15:val="{325BE07D-86BD-4BD9-85E2-417EE78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Yu Gothic U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4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A49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49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49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A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A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A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A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49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4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49"/>
    <w:pPr>
      <w:widowControl/>
      <w:spacing w:before="160" w:after="160" w:line="340" w:lineRule="exact"/>
      <w:jc w:val="center"/>
    </w:pPr>
    <w:rPr>
      <w:rFonts w:ascii="HG丸ｺﾞｼｯｸM-PRO" w:eastAsia="HG丸ｺﾞｼｯｸM-PRO" w:hAnsi="Yu Gothic U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4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49"/>
    <w:pPr>
      <w:widowControl/>
      <w:spacing w:after="160" w:line="340" w:lineRule="exact"/>
      <w:ind w:left="720"/>
      <w:contextualSpacing/>
      <w:jc w:val="left"/>
    </w:pPr>
    <w:rPr>
      <w:rFonts w:ascii="HG丸ｺﾞｼｯｸM-PRO" w:eastAsia="HG丸ｺﾞｼｯｸM-PRO" w:hAnsi="Yu Gothic U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64A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A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="HG丸ｺﾞｼｯｸM-PRO" w:eastAsia="HG丸ｺﾞｼｯｸM-PRO" w:hAnsi="Yu Gothic U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4A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A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6A9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376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6A9"/>
    <w:rPr>
      <w:rFonts w:ascii="Century" w:eastAsia="ＭＳ 明朝" w:hAnsi="Century" w:cs="Times New Roman"/>
      <w:sz w:val="21"/>
      <w:szCs w:val="22"/>
      <w14:ligatures w14:val="none"/>
    </w:rPr>
  </w:style>
  <w:style w:type="character" w:styleId="ae">
    <w:name w:val="page number"/>
    <w:basedOn w:val="a0"/>
    <w:rsid w:val="0033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574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Hinako (佐藤 ひな子)</dc:creator>
  <cp:keywords/>
  <dc:description/>
  <cp:lastModifiedBy>Sato Hinako (佐藤 ひな子)</cp:lastModifiedBy>
  <cp:revision>14</cp:revision>
  <cp:lastPrinted>2026-03-18T05:08:00Z</cp:lastPrinted>
  <dcterms:created xsi:type="dcterms:W3CDTF">2026-03-17T05:25:00Z</dcterms:created>
  <dcterms:modified xsi:type="dcterms:W3CDTF">2026-03-18T05:23:00Z</dcterms:modified>
</cp:coreProperties>
</file>